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B3986EF" w:rsidR="00D96655" w:rsidRPr="00D96655" w:rsidRDefault="006308C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 à étapes</w:t>
            </w:r>
            <w:r w:rsidR="00A43E70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6A08AC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308CB">
              <w:rPr>
                <w:color w:val="FFFFFF" w:themeColor="background1"/>
                <w:sz w:val="32"/>
                <w:szCs w:val="32"/>
              </w:rPr>
              <w:t>94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47EFED8F" w:rsidR="00B650FD" w:rsidRDefault="00923930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6308CB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le problème. </w:t>
      </w:r>
    </w:p>
    <w:p w14:paraId="057B03E5" w14:textId="4DE2E0AA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 xml:space="preserve">La mairie installe un parcours </w:t>
      </w:r>
      <w:r w:rsidRPr="00D14263">
        <w:rPr>
          <w:rFonts w:cstheme="minorHAnsi"/>
          <w:color w:val="000000" w:themeColor="text1"/>
          <w:sz w:val="24"/>
          <w:szCs w:val="24"/>
        </w:rPr>
        <w:t>sportif</w:t>
      </w:r>
      <w:r w:rsidRPr="006308CB">
        <w:rPr>
          <w:rFonts w:cstheme="minorHAnsi"/>
          <w:color w:val="000000" w:themeColor="text1"/>
          <w:sz w:val="24"/>
          <w:szCs w:val="24"/>
        </w:rPr>
        <w:t xml:space="preserve"> autour d'un grand parc rectangulaire.</w:t>
      </w:r>
    </w:p>
    <w:p w14:paraId="5B511260" w14:textId="2D0819E9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 xml:space="preserve">Le parc mesure </w:t>
      </w:r>
      <w:r w:rsidR="00D14263" w:rsidRPr="00D14263">
        <w:rPr>
          <w:rFonts w:cstheme="minorHAnsi"/>
          <w:color w:val="000000" w:themeColor="text1"/>
          <w:sz w:val="24"/>
          <w:szCs w:val="24"/>
        </w:rPr>
        <w:t>50</w:t>
      </w:r>
      <w:r w:rsidRPr="006308CB">
        <w:rPr>
          <w:rFonts w:cstheme="minorHAnsi"/>
          <w:color w:val="000000" w:themeColor="text1"/>
          <w:sz w:val="24"/>
          <w:szCs w:val="24"/>
        </w:rPr>
        <w:t xml:space="preserve">0 mètres de long et </w:t>
      </w:r>
      <w:r w:rsidR="00D14263" w:rsidRPr="00D14263">
        <w:rPr>
          <w:rFonts w:cstheme="minorHAnsi"/>
          <w:color w:val="000000" w:themeColor="text1"/>
          <w:sz w:val="24"/>
          <w:szCs w:val="24"/>
        </w:rPr>
        <w:t>125</w:t>
      </w:r>
      <w:r w:rsidRPr="006308CB">
        <w:rPr>
          <w:rFonts w:cstheme="minorHAnsi"/>
          <w:color w:val="000000" w:themeColor="text1"/>
          <w:sz w:val="24"/>
          <w:szCs w:val="24"/>
        </w:rPr>
        <w:t xml:space="preserve"> mètres de large. Pour sécuriser le parc, on installe d'abord une clôture tout autour.</w:t>
      </w:r>
    </w:p>
    <w:p w14:paraId="503AD0D4" w14:textId="77777777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>Un coureur décide de faire 4 fois le tour complet du parc pour son entraînement.</w:t>
      </w:r>
    </w:p>
    <w:p w14:paraId="7B6A3AB1" w14:textId="78B8520B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 xml:space="preserve">Le coureur s'arrête tous les </w:t>
      </w:r>
      <w:r w:rsidR="00D14263" w:rsidRPr="00D14263">
        <w:rPr>
          <w:rFonts w:cstheme="minorHAnsi"/>
          <w:color w:val="000000" w:themeColor="text1"/>
          <w:sz w:val="24"/>
          <w:szCs w:val="24"/>
        </w:rPr>
        <w:t>1 0</w:t>
      </w:r>
      <w:r w:rsidRPr="006308CB">
        <w:rPr>
          <w:rFonts w:cstheme="minorHAnsi"/>
          <w:color w:val="000000" w:themeColor="text1"/>
          <w:sz w:val="24"/>
          <w:szCs w:val="24"/>
        </w:rPr>
        <w:t>00 mètres pour faire des pompes.</w:t>
      </w:r>
    </w:p>
    <w:p w14:paraId="355A84CC" w14:textId="1C04EAD3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b/>
          <w:bCs/>
          <w:color w:val="000000" w:themeColor="text1"/>
          <w:sz w:val="24"/>
          <w:szCs w:val="24"/>
        </w:rPr>
        <w:t>Combien de fois le coureur va-t-il s'arrêter pour faire des pompes pendant son entraînement ?</w:t>
      </w:r>
    </w:p>
    <w:p w14:paraId="7FFE3A78" w14:textId="77777777" w:rsidR="006308CB" w:rsidRDefault="006308CB" w:rsidP="006308CB">
      <w:pPr>
        <w:rPr>
          <w:rFonts w:cstheme="minorHAnsi"/>
          <w:color w:val="000000" w:themeColor="text1"/>
          <w:sz w:val="32"/>
          <w:szCs w:val="32"/>
        </w:rPr>
      </w:pPr>
    </w:p>
    <w:p w14:paraId="47E42C54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275A96E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25809AC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388F01E7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161D04C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6EF369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6B8ED7F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8B5F150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5E4CE93B" w14:textId="0E02B4C3" w:rsidR="00D14263" w:rsidRDefault="00D14263" w:rsidP="006308CB">
      <w:pPr>
        <w:rPr>
          <w:rFonts w:cstheme="minorHAnsi"/>
          <w:color w:val="000000" w:themeColor="text1"/>
          <w:sz w:val="28"/>
          <w:szCs w:val="28"/>
        </w:rPr>
      </w:pPr>
      <w:r w:rsidRPr="00D14263">
        <w:rPr>
          <w:rFonts w:cstheme="minorHAnsi"/>
          <w:color w:val="000000" w:themeColor="text1"/>
          <w:sz w:val="28"/>
          <w:szCs w:val="28"/>
        </w:rPr>
        <w:t>Il va s’arrêter……………………………………….. .</w:t>
      </w:r>
    </w:p>
    <w:p w14:paraId="2D8D373A" w14:textId="77777777" w:rsidR="00D14263" w:rsidRDefault="00D14263" w:rsidP="006308CB">
      <w:pPr>
        <w:rPr>
          <w:rFonts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4263" w14:paraId="5666F6AD" w14:textId="77777777" w:rsidTr="00F375AC">
        <w:trPr>
          <w:trHeight w:val="132"/>
        </w:trPr>
        <w:tc>
          <w:tcPr>
            <w:tcW w:w="5240" w:type="dxa"/>
          </w:tcPr>
          <w:p w14:paraId="1DD96015" w14:textId="01EF9F92" w:rsidR="00D14263" w:rsidRPr="00D96655" w:rsidRDefault="00D14263" w:rsidP="00F375AC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 à étapes</w:t>
            </w:r>
            <w:r w:rsidR="00A43E70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47BE94" w14:textId="77777777" w:rsidR="00D14263" w:rsidRDefault="00D14263" w:rsidP="00F375AC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94</w:t>
            </w:r>
          </w:p>
        </w:tc>
      </w:tr>
    </w:tbl>
    <w:p w14:paraId="47122C8E" w14:textId="77777777" w:rsidR="00D14263" w:rsidRDefault="00D14263" w:rsidP="00D14263">
      <w:pPr>
        <w:spacing w:after="0"/>
        <w:rPr>
          <w:color w:val="0070C0"/>
          <w:sz w:val="28"/>
          <w:szCs w:val="28"/>
        </w:rPr>
      </w:pPr>
    </w:p>
    <w:p w14:paraId="1F441808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le problème. </w:t>
      </w:r>
    </w:p>
    <w:p w14:paraId="70A2CFCA" w14:textId="77777777" w:rsidR="00D14263" w:rsidRPr="006308CB" w:rsidRDefault="00D14263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 xml:space="preserve">La mairie installe un parcours </w:t>
      </w:r>
      <w:r w:rsidRPr="00D14263">
        <w:rPr>
          <w:rFonts w:cstheme="minorHAnsi"/>
          <w:color w:val="000000" w:themeColor="text1"/>
          <w:sz w:val="24"/>
          <w:szCs w:val="24"/>
        </w:rPr>
        <w:t>sportif</w:t>
      </w:r>
      <w:r w:rsidRPr="006308CB">
        <w:rPr>
          <w:rFonts w:cstheme="minorHAnsi"/>
          <w:color w:val="000000" w:themeColor="text1"/>
          <w:sz w:val="24"/>
          <w:szCs w:val="24"/>
        </w:rPr>
        <w:t xml:space="preserve"> autour d'un grand parc rectangulaire.</w:t>
      </w:r>
    </w:p>
    <w:p w14:paraId="310A6362" w14:textId="77777777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 xml:space="preserve">Le parc mesure </w:t>
      </w:r>
      <w:r w:rsidR="00D14263" w:rsidRPr="00D14263">
        <w:rPr>
          <w:rFonts w:cstheme="minorHAnsi"/>
          <w:color w:val="000000" w:themeColor="text1"/>
          <w:sz w:val="24"/>
          <w:szCs w:val="24"/>
        </w:rPr>
        <w:t>50</w:t>
      </w:r>
      <w:r w:rsidRPr="006308CB">
        <w:rPr>
          <w:rFonts w:cstheme="minorHAnsi"/>
          <w:color w:val="000000" w:themeColor="text1"/>
          <w:sz w:val="24"/>
          <w:szCs w:val="24"/>
        </w:rPr>
        <w:t xml:space="preserve">0 mètres de long et </w:t>
      </w:r>
      <w:r w:rsidR="00D14263" w:rsidRPr="00D14263">
        <w:rPr>
          <w:rFonts w:cstheme="minorHAnsi"/>
          <w:color w:val="000000" w:themeColor="text1"/>
          <w:sz w:val="24"/>
          <w:szCs w:val="24"/>
        </w:rPr>
        <w:t>125</w:t>
      </w:r>
      <w:r w:rsidRPr="006308CB">
        <w:rPr>
          <w:rFonts w:cstheme="minorHAnsi"/>
          <w:color w:val="000000" w:themeColor="text1"/>
          <w:sz w:val="24"/>
          <w:szCs w:val="24"/>
        </w:rPr>
        <w:t xml:space="preserve"> mètres de large. Pour sécuriser le parc, on installe d'abord une clôture tout autour.</w:t>
      </w:r>
    </w:p>
    <w:p w14:paraId="769368C3" w14:textId="77777777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>Un coureur décide de faire 4 fois le tour complet du parc pour son entraînement.</w:t>
      </w:r>
    </w:p>
    <w:p w14:paraId="1026E998" w14:textId="77777777" w:rsidR="006308CB" w:rsidRPr="006308CB" w:rsidRDefault="006308CB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color w:val="000000" w:themeColor="text1"/>
          <w:sz w:val="24"/>
          <w:szCs w:val="24"/>
        </w:rPr>
        <w:t xml:space="preserve">Le coureur s'arrête tous les </w:t>
      </w:r>
      <w:r w:rsidR="00D14263" w:rsidRPr="00D14263">
        <w:rPr>
          <w:rFonts w:cstheme="minorHAnsi"/>
          <w:color w:val="000000" w:themeColor="text1"/>
          <w:sz w:val="24"/>
          <w:szCs w:val="24"/>
        </w:rPr>
        <w:t>1 0</w:t>
      </w:r>
      <w:r w:rsidRPr="006308CB">
        <w:rPr>
          <w:rFonts w:cstheme="minorHAnsi"/>
          <w:color w:val="000000" w:themeColor="text1"/>
          <w:sz w:val="24"/>
          <w:szCs w:val="24"/>
        </w:rPr>
        <w:t>00 mètres pour faire des pompes.</w:t>
      </w:r>
    </w:p>
    <w:p w14:paraId="3FDC1D4C" w14:textId="77777777" w:rsidR="00D14263" w:rsidRPr="006308CB" w:rsidRDefault="00D14263" w:rsidP="00D14263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6308CB">
        <w:rPr>
          <w:rFonts w:cstheme="minorHAnsi"/>
          <w:b/>
          <w:bCs/>
          <w:color w:val="000000" w:themeColor="text1"/>
          <w:sz w:val="24"/>
          <w:szCs w:val="24"/>
        </w:rPr>
        <w:t>Combien de fois le coureur va-t-il s'arrêter pour faire des pompes pendant son entraînement ?</w:t>
      </w:r>
    </w:p>
    <w:p w14:paraId="192D6CC6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7EB297E1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24799C89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6876E8BE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34CBAAF9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046AE628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140C3BE4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34624583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39118875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2402EC3E" w14:textId="778C6301" w:rsidR="00D14263" w:rsidRPr="006308CB" w:rsidRDefault="00D14263" w:rsidP="006308CB">
      <w:pPr>
        <w:rPr>
          <w:rFonts w:cstheme="minorHAnsi"/>
          <w:color w:val="000000" w:themeColor="text1"/>
          <w:sz w:val="32"/>
          <w:szCs w:val="32"/>
        </w:rPr>
      </w:pPr>
      <w:r w:rsidRPr="00D14263">
        <w:rPr>
          <w:rFonts w:cstheme="minorHAnsi"/>
          <w:color w:val="000000" w:themeColor="text1"/>
          <w:sz w:val="28"/>
          <w:szCs w:val="28"/>
        </w:rPr>
        <w:t>Il va s’arrêter……………………………………….. .</w:t>
      </w:r>
    </w:p>
    <w:sectPr w:rsidR="00D14263" w:rsidRPr="006308CB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C8FEA" w14:textId="77777777" w:rsidR="00400739" w:rsidRDefault="00400739" w:rsidP="00751F45">
      <w:pPr>
        <w:spacing w:after="0" w:line="240" w:lineRule="auto"/>
      </w:pPr>
      <w:r>
        <w:separator/>
      </w:r>
    </w:p>
  </w:endnote>
  <w:endnote w:type="continuationSeparator" w:id="0">
    <w:p w14:paraId="43FFD242" w14:textId="77777777" w:rsidR="00400739" w:rsidRDefault="0040073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203FC" w14:textId="77777777" w:rsidR="00400739" w:rsidRDefault="00400739" w:rsidP="00751F45">
      <w:pPr>
        <w:spacing w:after="0" w:line="240" w:lineRule="auto"/>
      </w:pPr>
      <w:r>
        <w:separator/>
      </w:r>
    </w:p>
  </w:footnote>
  <w:footnote w:type="continuationSeparator" w:id="0">
    <w:p w14:paraId="73E43D68" w14:textId="77777777" w:rsidR="00400739" w:rsidRDefault="0040073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1"/>
  </w:num>
  <w:num w:numId="3" w16cid:durableId="56283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51ED"/>
    <w:rsid w:val="0037614C"/>
    <w:rsid w:val="003848B7"/>
    <w:rsid w:val="003915C2"/>
    <w:rsid w:val="00391B3F"/>
    <w:rsid w:val="0039789F"/>
    <w:rsid w:val="003A03E4"/>
    <w:rsid w:val="003E06B5"/>
    <w:rsid w:val="00400739"/>
    <w:rsid w:val="00402BAA"/>
    <w:rsid w:val="00461461"/>
    <w:rsid w:val="00491FD0"/>
    <w:rsid w:val="004A212C"/>
    <w:rsid w:val="00500BC3"/>
    <w:rsid w:val="005149D5"/>
    <w:rsid w:val="0051632F"/>
    <w:rsid w:val="00537615"/>
    <w:rsid w:val="005559F1"/>
    <w:rsid w:val="005E6D08"/>
    <w:rsid w:val="005E76E2"/>
    <w:rsid w:val="006237AE"/>
    <w:rsid w:val="006308CB"/>
    <w:rsid w:val="006A2A5D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920C32"/>
    <w:rsid w:val="00923930"/>
    <w:rsid w:val="00923F2E"/>
    <w:rsid w:val="009365D2"/>
    <w:rsid w:val="00946E6E"/>
    <w:rsid w:val="009501C2"/>
    <w:rsid w:val="00986CFE"/>
    <w:rsid w:val="00A43E70"/>
    <w:rsid w:val="00AB33B7"/>
    <w:rsid w:val="00AB611F"/>
    <w:rsid w:val="00AB634A"/>
    <w:rsid w:val="00AD2D67"/>
    <w:rsid w:val="00AD6AA5"/>
    <w:rsid w:val="00B0295B"/>
    <w:rsid w:val="00B650FD"/>
    <w:rsid w:val="00BD152E"/>
    <w:rsid w:val="00C01E77"/>
    <w:rsid w:val="00C111AC"/>
    <w:rsid w:val="00C14F10"/>
    <w:rsid w:val="00C542EA"/>
    <w:rsid w:val="00C60208"/>
    <w:rsid w:val="00C94798"/>
    <w:rsid w:val="00D14263"/>
    <w:rsid w:val="00D4737F"/>
    <w:rsid w:val="00D96655"/>
    <w:rsid w:val="00DD5C41"/>
    <w:rsid w:val="00DD6757"/>
    <w:rsid w:val="00DE7D07"/>
    <w:rsid w:val="00DF5E5B"/>
    <w:rsid w:val="00E270C6"/>
    <w:rsid w:val="00E770F2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2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38</cp:revision>
  <dcterms:created xsi:type="dcterms:W3CDTF">2023-08-08T06:27:00Z</dcterms:created>
  <dcterms:modified xsi:type="dcterms:W3CDTF">2026-02-19T17:20:00Z</dcterms:modified>
</cp:coreProperties>
</file>